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7184" w14:textId="14E507FB" w:rsidR="00024FE1" w:rsidRPr="00024FE1" w:rsidRDefault="00E54D8E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Key</w:t>
      </w:r>
      <w:r w:rsidR="006D4C80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quarterly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meeting dates for 202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1CA0C546" w14:textId="77777777" w:rsidR="00024FE1" w:rsidRPr="00024FE1" w:rsidRDefault="00024FE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</w:p>
    <w:p w14:paraId="5EBCCC9E" w14:textId="77777777" w:rsidR="00024FE1" w:rsidRPr="00024FE1" w:rsidRDefault="00024FE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 w:rsidRPr="00024FE1">
        <w:rPr>
          <w:rFonts w:ascii="Aptos" w:eastAsia="Times New Roman" w:hAnsi="Aptos" w:cs="Segoe UI"/>
          <w:color w:val="000000"/>
          <w:kern w:val="0"/>
          <w:sz w:val="32"/>
          <w:szCs w:val="32"/>
          <w:u w:val="single"/>
          <w:lang w:eastAsia="en-GB"/>
          <w14:ligatures w14:val="none"/>
        </w:rPr>
        <w:t>Trustee Meetings</w:t>
      </w:r>
    </w:p>
    <w:p w14:paraId="0C02C077" w14:textId="77777777" w:rsidR="00024FE1" w:rsidRPr="00024FE1" w:rsidRDefault="00024FE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</w:p>
    <w:p w14:paraId="609E3A65" w14:textId="1A299058" w:rsidR="00024FE1" w:rsidRDefault="00024FE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Thursday March 2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  <w:r w:rsidRPr="00024FE1">
        <w:rPr>
          <w:rFonts w:ascii="Aptos" w:eastAsia="Times New Roman" w:hAnsi="Aptos" w:cs="Segoe UI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 202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</w:p>
    <w:p w14:paraId="47D5C23E" w14:textId="2CACFFDF" w:rsidR="007D2C68" w:rsidRDefault="007D2C68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Thursday June </w:t>
      </w:r>
      <w:r w:rsidR="009B44B7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2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5</w:t>
      </w:r>
      <w:r w:rsidR="009B44B7" w:rsidRPr="009B44B7">
        <w:rPr>
          <w:rFonts w:ascii="Aptos" w:eastAsia="Times New Roman" w:hAnsi="Aptos" w:cs="Segoe UI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="009B44B7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202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</w:p>
    <w:p w14:paraId="0CFDD925" w14:textId="06CEB59C" w:rsidR="009B44B7" w:rsidRDefault="009B44B7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Thursday </w:t>
      </w:r>
      <w:r w:rsidR="007B1A0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September 2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4</w:t>
      </w:r>
      <w:r w:rsidR="007B1A01" w:rsidRPr="007B1A01">
        <w:rPr>
          <w:rFonts w:ascii="Aptos" w:eastAsia="Times New Roman" w:hAnsi="Aptos" w:cs="Segoe UI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="007B1A0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202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</w:p>
    <w:p w14:paraId="29239015" w14:textId="58CDE730" w:rsidR="007B1A01" w:rsidRDefault="007B1A0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Thursday December 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3</w:t>
      </w:r>
      <w:r w:rsidR="007B2735" w:rsidRPr="007B2735">
        <w:rPr>
          <w:rFonts w:ascii="Aptos" w:eastAsia="Times New Roman" w:hAnsi="Aptos" w:cs="Segoe UI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rd</w:t>
      </w:r>
      <w:r w:rsidR="0043077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202</w:t>
      </w:r>
      <w:r w:rsidR="007B2735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</w:p>
    <w:p w14:paraId="0E585BB9" w14:textId="77777777" w:rsidR="00430771" w:rsidRDefault="0043077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</w:p>
    <w:p w14:paraId="5E91C18B" w14:textId="77777777" w:rsidR="00430771" w:rsidRPr="00024FE1" w:rsidRDefault="0043077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</w:p>
    <w:p w14:paraId="69044570" w14:textId="77777777" w:rsidR="00024FE1" w:rsidRPr="00024FE1" w:rsidRDefault="00024FE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 w:rsidRPr="00024FE1">
        <w:rPr>
          <w:rFonts w:ascii="Aptos" w:eastAsia="Times New Roman" w:hAnsi="Aptos" w:cs="Segoe UI"/>
          <w:color w:val="000000"/>
          <w:kern w:val="0"/>
          <w:sz w:val="32"/>
          <w:szCs w:val="32"/>
          <w:u w:val="single"/>
          <w:lang w:eastAsia="en-GB"/>
          <w14:ligatures w14:val="none"/>
        </w:rPr>
        <w:t>Grants Committee Meetings</w:t>
      </w:r>
    </w:p>
    <w:p w14:paraId="63E8D46B" w14:textId="77777777" w:rsidR="00024FE1" w:rsidRPr="00024FE1" w:rsidRDefault="00024FE1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</w:p>
    <w:p w14:paraId="7629FAF0" w14:textId="40260A71" w:rsidR="00024FE1" w:rsidRPr="00152EEF" w:rsidRDefault="00024FE1" w:rsidP="00152EEF">
      <w:pPr>
        <w:pStyle w:val="NoSpacing"/>
        <w:rPr>
          <w:sz w:val="32"/>
          <w:szCs w:val="32"/>
          <w:lang w:eastAsia="en-GB"/>
        </w:rPr>
      </w:pPr>
      <w:r w:rsidRPr="00152EEF">
        <w:rPr>
          <w:sz w:val="32"/>
          <w:szCs w:val="32"/>
          <w:lang w:eastAsia="en-GB"/>
        </w:rPr>
        <w:t xml:space="preserve">Thursday March </w:t>
      </w:r>
      <w:r w:rsidR="007B2735">
        <w:rPr>
          <w:sz w:val="32"/>
          <w:szCs w:val="32"/>
          <w:lang w:eastAsia="en-GB"/>
        </w:rPr>
        <w:t>12</w:t>
      </w:r>
      <w:r w:rsidR="007B2735" w:rsidRPr="007B2735">
        <w:rPr>
          <w:sz w:val="32"/>
          <w:szCs w:val="32"/>
          <w:vertAlign w:val="superscript"/>
          <w:lang w:eastAsia="en-GB"/>
        </w:rPr>
        <w:t>th</w:t>
      </w:r>
      <w:r w:rsidRPr="00152EEF">
        <w:rPr>
          <w:sz w:val="32"/>
          <w:szCs w:val="32"/>
          <w:lang w:eastAsia="en-GB"/>
        </w:rPr>
        <w:t xml:space="preserve"> 202</w:t>
      </w:r>
      <w:r w:rsidR="007B2735">
        <w:rPr>
          <w:sz w:val="32"/>
          <w:szCs w:val="32"/>
          <w:lang w:eastAsia="en-GB"/>
        </w:rPr>
        <w:t>6</w:t>
      </w:r>
    </w:p>
    <w:p w14:paraId="438CC2DF" w14:textId="7122A1D6" w:rsidR="00024FE1" w:rsidRPr="00152EEF" w:rsidRDefault="00024FE1" w:rsidP="00152EEF">
      <w:pPr>
        <w:pStyle w:val="NoSpacing"/>
        <w:rPr>
          <w:sz w:val="32"/>
          <w:szCs w:val="32"/>
          <w:lang w:eastAsia="en-GB"/>
        </w:rPr>
      </w:pPr>
      <w:r w:rsidRPr="00152EEF">
        <w:rPr>
          <w:sz w:val="32"/>
          <w:szCs w:val="32"/>
          <w:lang w:eastAsia="en-GB"/>
        </w:rPr>
        <w:t>Thursday June 1</w:t>
      </w:r>
      <w:r w:rsidR="007B2735">
        <w:rPr>
          <w:sz w:val="32"/>
          <w:szCs w:val="32"/>
          <w:lang w:eastAsia="en-GB"/>
        </w:rPr>
        <w:t>1</w:t>
      </w:r>
      <w:r w:rsidR="007B2735" w:rsidRPr="007B2735">
        <w:rPr>
          <w:sz w:val="32"/>
          <w:szCs w:val="32"/>
          <w:vertAlign w:val="superscript"/>
          <w:lang w:eastAsia="en-GB"/>
        </w:rPr>
        <w:t>th</w:t>
      </w:r>
      <w:r w:rsidRPr="00152EEF">
        <w:rPr>
          <w:sz w:val="32"/>
          <w:szCs w:val="32"/>
          <w:lang w:eastAsia="en-GB"/>
        </w:rPr>
        <w:t> 202</w:t>
      </w:r>
      <w:r w:rsidR="007B2735">
        <w:rPr>
          <w:sz w:val="32"/>
          <w:szCs w:val="32"/>
          <w:lang w:eastAsia="en-GB"/>
        </w:rPr>
        <w:t>6</w:t>
      </w:r>
    </w:p>
    <w:p w14:paraId="0A1CBE41" w14:textId="53FA77C0" w:rsidR="00024FE1" w:rsidRPr="00152EEF" w:rsidRDefault="00024FE1" w:rsidP="00152EEF">
      <w:pPr>
        <w:pStyle w:val="NoSpacing"/>
        <w:rPr>
          <w:sz w:val="32"/>
          <w:szCs w:val="32"/>
          <w:lang w:eastAsia="en-GB"/>
        </w:rPr>
      </w:pPr>
      <w:r w:rsidRPr="00152EEF">
        <w:rPr>
          <w:sz w:val="32"/>
          <w:szCs w:val="32"/>
          <w:lang w:eastAsia="en-GB"/>
        </w:rPr>
        <w:t>Thursday September 1</w:t>
      </w:r>
      <w:r w:rsidR="007B2735">
        <w:rPr>
          <w:sz w:val="32"/>
          <w:szCs w:val="32"/>
          <w:lang w:eastAsia="en-GB"/>
        </w:rPr>
        <w:t>0</w:t>
      </w:r>
      <w:r w:rsidR="007B2735" w:rsidRPr="007B2735">
        <w:rPr>
          <w:sz w:val="32"/>
          <w:szCs w:val="32"/>
          <w:vertAlign w:val="superscript"/>
          <w:lang w:eastAsia="en-GB"/>
        </w:rPr>
        <w:t>th</w:t>
      </w:r>
      <w:r w:rsidRPr="00152EEF">
        <w:rPr>
          <w:sz w:val="32"/>
          <w:szCs w:val="32"/>
          <w:lang w:eastAsia="en-GB"/>
        </w:rPr>
        <w:t> 202</w:t>
      </w:r>
      <w:r w:rsidR="007B2735">
        <w:rPr>
          <w:sz w:val="32"/>
          <w:szCs w:val="32"/>
          <w:lang w:eastAsia="en-GB"/>
        </w:rPr>
        <w:t>6</w:t>
      </w:r>
    </w:p>
    <w:p w14:paraId="0BBB83E8" w14:textId="5FD63693" w:rsidR="00024FE1" w:rsidRPr="00152EEF" w:rsidRDefault="00024FE1" w:rsidP="00152EEF">
      <w:pPr>
        <w:pStyle w:val="NoSpacing"/>
        <w:rPr>
          <w:sz w:val="32"/>
          <w:szCs w:val="32"/>
          <w:lang w:eastAsia="en-GB"/>
        </w:rPr>
      </w:pPr>
      <w:r w:rsidRPr="00152EEF">
        <w:rPr>
          <w:sz w:val="32"/>
          <w:szCs w:val="32"/>
          <w:lang w:eastAsia="en-GB"/>
        </w:rPr>
        <w:t xml:space="preserve">Thursday November </w:t>
      </w:r>
      <w:r w:rsidR="007B2735">
        <w:rPr>
          <w:sz w:val="32"/>
          <w:szCs w:val="32"/>
          <w:lang w:eastAsia="en-GB"/>
        </w:rPr>
        <w:t>19</w:t>
      </w:r>
      <w:r w:rsidR="007B2735" w:rsidRPr="007B2735">
        <w:rPr>
          <w:sz w:val="32"/>
          <w:szCs w:val="32"/>
          <w:vertAlign w:val="superscript"/>
          <w:lang w:eastAsia="en-GB"/>
        </w:rPr>
        <w:t>th</w:t>
      </w:r>
      <w:r w:rsidRPr="00152EEF">
        <w:rPr>
          <w:sz w:val="32"/>
          <w:szCs w:val="32"/>
          <w:lang w:eastAsia="en-GB"/>
        </w:rPr>
        <w:t> 202</w:t>
      </w:r>
      <w:r w:rsidR="007B2735">
        <w:rPr>
          <w:sz w:val="32"/>
          <w:szCs w:val="32"/>
          <w:lang w:eastAsia="en-GB"/>
        </w:rPr>
        <w:t>6</w:t>
      </w:r>
    </w:p>
    <w:p w14:paraId="0E60A380" w14:textId="77777777" w:rsidR="00024FE1" w:rsidRPr="00024FE1" w:rsidRDefault="00024FE1" w:rsidP="00024FE1">
      <w:pPr>
        <w:shd w:val="clear" w:color="auto" w:fill="FFFFFF"/>
        <w:spacing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</w:p>
    <w:p w14:paraId="33C008EA" w14:textId="01BDEB6D" w:rsidR="00024FE1" w:rsidRDefault="00024FE1" w:rsidP="00024FE1">
      <w:pPr>
        <w:shd w:val="clear" w:color="auto" w:fill="FFFFFF"/>
        <w:spacing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u w:val="single"/>
          <w:lang w:eastAsia="en-GB"/>
          <w14:ligatures w14:val="none"/>
        </w:rPr>
      </w:pPr>
      <w:r w:rsidRPr="00024FE1">
        <w:rPr>
          <w:rFonts w:ascii="Aptos" w:eastAsia="Times New Roman" w:hAnsi="Aptos" w:cs="Segoe UI"/>
          <w:color w:val="000000"/>
          <w:kern w:val="0"/>
          <w:sz w:val="32"/>
          <w:szCs w:val="32"/>
          <w:u w:val="single"/>
          <w:lang w:eastAsia="en-GB"/>
          <w14:ligatures w14:val="none"/>
        </w:rPr>
        <w:t>Grant</w:t>
      </w:r>
      <w:r w:rsidR="00D645F9">
        <w:rPr>
          <w:rFonts w:ascii="Aptos" w:eastAsia="Times New Roman" w:hAnsi="Aptos" w:cs="Segoe UI"/>
          <w:color w:val="000000"/>
          <w:kern w:val="0"/>
          <w:sz w:val="32"/>
          <w:szCs w:val="32"/>
          <w:u w:val="single"/>
          <w:lang w:eastAsia="en-GB"/>
          <w14:ligatures w14:val="none"/>
        </w:rPr>
        <w:t xml:space="preserve"> Applications</w:t>
      </w:r>
      <w:r w:rsidRPr="00024FE1">
        <w:rPr>
          <w:rFonts w:ascii="Aptos" w:eastAsia="Times New Roman" w:hAnsi="Aptos" w:cs="Segoe UI"/>
          <w:color w:val="000000"/>
          <w:kern w:val="0"/>
          <w:sz w:val="32"/>
          <w:szCs w:val="32"/>
          <w:u w:val="single"/>
          <w:lang w:eastAsia="en-GB"/>
          <w14:ligatures w14:val="none"/>
        </w:rPr>
        <w:t xml:space="preserve"> to be submitted </w:t>
      </w:r>
      <w:r w:rsidR="00D645F9">
        <w:rPr>
          <w:rFonts w:ascii="Aptos" w:eastAsia="Times New Roman" w:hAnsi="Aptos" w:cs="Segoe UI"/>
          <w:color w:val="000000"/>
          <w:kern w:val="0"/>
          <w:sz w:val="32"/>
          <w:szCs w:val="32"/>
          <w:u w:val="single"/>
          <w:lang w:eastAsia="en-GB"/>
          <w14:ligatures w14:val="none"/>
        </w:rPr>
        <w:t xml:space="preserve">to the Grants Committee </w:t>
      </w:r>
      <w:r w:rsidRPr="00024FE1">
        <w:rPr>
          <w:rFonts w:ascii="Aptos" w:eastAsia="Times New Roman" w:hAnsi="Aptos" w:cs="Segoe UI"/>
          <w:color w:val="000000"/>
          <w:kern w:val="0"/>
          <w:sz w:val="32"/>
          <w:szCs w:val="32"/>
          <w:u w:val="single"/>
          <w:lang w:eastAsia="en-GB"/>
          <w14:ligatures w14:val="none"/>
        </w:rPr>
        <w:t>by:</w:t>
      </w:r>
    </w:p>
    <w:p w14:paraId="6C83B65B" w14:textId="77777777" w:rsidR="00152EEF" w:rsidRDefault="00152EEF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</w:p>
    <w:p w14:paraId="6922C43C" w14:textId="2B7A6D28" w:rsidR="00024FE1" w:rsidRPr="00024FE1" w:rsidRDefault="007B2735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Monday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2</w:t>
      </w:r>
      <w:r w:rsidRPr="007B2735">
        <w:rPr>
          <w:rFonts w:ascii="Aptos" w:eastAsia="Times New Roman" w:hAnsi="Aptos" w:cs="Segoe UI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nd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March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202</w:t>
      </w: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</w:p>
    <w:p w14:paraId="75CF19B8" w14:textId="34AB1B58" w:rsidR="00024FE1" w:rsidRPr="00024FE1" w:rsidRDefault="007B2735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Monday 1</w:t>
      </w:r>
      <w:r w:rsidRPr="007B2735">
        <w:rPr>
          <w:rFonts w:ascii="Aptos" w:eastAsia="Times New Roman" w:hAnsi="Aptos" w:cs="Segoe UI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st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June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202</w:t>
      </w: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</w:p>
    <w:p w14:paraId="251AA593" w14:textId="47C53201" w:rsidR="00024FE1" w:rsidRPr="00024FE1" w:rsidRDefault="007B2735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Monday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31</w:t>
      </w:r>
      <w:r w:rsidRPr="007B2735">
        <w:rPr>
          <w:rFonts w:ascii="Aptos" w:eastAsia="Times New Roman" w:hAnsi="Aptos" w:cs="Segoe UI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st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August 202</w:t>
      </w: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</w:p>
    <w:p w14:paraId="0A4ECA74" w14:textId="279E9EE1" w:rsidR="00024FE1" w:rsidRPr="00024FE1" w:rsidRDefault="007B2735" w:rsidP="00024FE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Monday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9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vertAlign w:val="superscript"/>
          <w:lang w:eastAsia="en-GB"/>
          <w14:ligatures w14:val="none"/>
        </w:rPr>
        <w:t>th</w:t>
      </w:r>
      <w:r w:rsidR="00024FE1" w:rsidRPr="00024FE1"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 November 202</w:t>
      </w:r>
      <w:r>
        <w:rPr>
          <w:rFonts w:ascii="Aptos" w:eastAsia="Times New Roman" w:hAnsi="Aptos" w:cs="Segoe UI"/>
          <w:color w:val="000000"/>
          <w:kern w:val="0"/>
          <w:sz w:val="32"/>
          <w:szCs w:val="32"/>
          <w:lang w:eastAsia="en-GB"/>
          <w14:ligatures w14:val="none"/>
        </w:rPr>
        <w:t>6</w:t>
      </w:r>
    </w:p>
    <w:p w14:paraId="0BB973A6" w14:textId="77777777" w:rsidR="00024FE1" w:rsidRPr="00024FE1" w:rsidRDefault="00024FE1" w:rsidP="00024FE1">
      <w:pPr>
        <w:shd w:val="clear" w:color="auto" w:fill="FFFFFF"/>
        <w:spacing w:after="10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</w:pPr>
    </w:p>
    <w:p w14:paraId="46ECC9B2" w14:textId="77777777" w:rsidR="005804D3" w:rsidRDefault="005804D3"/>
    <w:sectPr w:rsidR="00580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D3"/>
    <w:rsid w:val="00024FE1"/>
    <w:rsid w:val="00152EEF"/>
    <w:rsid w:val="00430771"/>
    <w:rsid w:val="005804D3"/>
    <w:rsid w:val="005B2F05"/>
    <w:rsid w:val="006D4C80"/>
    <w:rsid w:val="007604A6"/>
    <w:rsid w:val="007B1A01"/>
    <w:rsid w:val="007B2735"/>
    <w:rsid w:val="007D18D4"/>
    <w:rsid w:val="007D2C68"/>
    <w:rsid w:val="00833A79"/>
    <w:rsid w:val="00904041"/>
    <w:rsid w:val="009B44B7"/>
    <w:rsid w:val="00A12DAC"/>
    <w:rsid w:val="00BE79EE"/>
    <w:rsid w:val="00D4318B"/>
    <w:rsid w:val="00D645F9"/>
    <w:rsid w:val="00E5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64BB"/>
  <w15:chartTrackingRefBased/>
  <w15:docId w15:val="{0A51BF20-49BE-42BD-924D-619BE926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4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2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991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2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732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09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8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Hunton</dc:creator>
  <cp:keywords/>
  <dc:description/>
  <cp:lastModifiedBy>Kevin Shilcock</cp:lastModifiedBy>
  <cp:revision>5</cp:revision>
  <dcterms:created xsi:type="dcterms:W3CDTF">2026-04-26T11:15:00Z</dcterms:created>
  <dcterms:modified xsi:type="dcterms:W3CDTF">2026-04-26T11:19:00Z</dcterms:modified>
</cp:coreProperties>
</file>